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4F46" w14:textId="1F468B9B" w:rsidR="005B5114" w:rsidRDefault="004D720D" w:rsidP="004D720D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別添資料</w:t>
      </w:r>
      <w:r>
        <w:rPr>
          <w:rFonts w:hint="eastAsia"/>
          <w:sz w:val="48"/>
          <w:szCs w:val="48"/>
        </w:rPr>
        <w:t>3</w:t>
      </w:r>
    </w:p>
    <w:p w14:paraId="3BFCDCB6" w14:textId="77777777" w:rsidR="004D720D" w:rsidRDefault="004D720D" w:rsidP="005B5114">
      <w:pPr>
        <w:jc w:val="center"/>
        <w:rPr>
          <w:sz w:val="48"/>
          <w:szCs w:val="48"/>
        </w:rPr>
      </w:pPr>
    </w:p>
    <w:p w14:paraId="7AC202FF" w14:textId="4EE58AD4" w:rsidR="005833F4" w:rsidRPr="005F256F" w:rsidRDefault="005B5114" w:rsidP="005F256F">
      <w:pPr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BE1493">
        <w:rPr>
          <w:rFonts w:hint="eastAsia"/>
          <w:sz w:val="48"/>
          <w:szCs w:val="48"/>
        </w:rPr>
        <w:t>４</w:t>
      </w:r>
      <w:r w:rsidR="005F256F" w:rsidRPr="005F256F">
        <w:rPr>
          <w:rFonts w:hint="eastAsia"/>
          <w:sz w:val="48"/>
          <w:szCs w:val="48"/>
        </w:rPr>
        <w:t>年</w:t>
      </w:r>
      <w:r w:rsidR="005F256F" w:rsidRPr="005F256F">
        <w:rPr>
          <w:rFonts w:hint="eastAsia"/>
          <w:sz w:val="48"/>
          <w:szCs w:val="48"/>
        </w:rPr>
        <w:t>12</w:t>
      </w:r>
      <w:r w:rsidR="005F256F" w:rsidRPr="005F256F">
        <w:rPr>
          <w:rFonts w:hint="eastAsia"/>
          <w:sz w:val="48"/>
          <w:szCs w:val="48"/>
        </w:rPr>
        <w:t>月</w:t>
      </w:r>
      <w:r w:rsidR="00EB7E50">
        <w:rPr>
          <w:rFonts w:hint="eastAsia"/>
          <w:sz w:val="48"/>
          <w:szCs w:val="48"/>
        </w:rPr>
        <w:t>１</w:t>
      </w:r>
      <w:r w:rsidR="005F256F" w:rsidRPr="005F256F">
        <w:rPr>
          <w:rFonts w:hint="eastAsia"/>
          <w:sz w:val="48"/>
          <w:szCs w:val="48"/>
        </w:rPr>
        <w:t>日</w:t>
      </w:r>
    </w:p>
    <w:p w14:paraId="7FF9F747" w14:textId="77777777" w:rsidR="005F256F" w:rsidRDefault="005F256F" w:rsidP="005F256F">
      <w:pPr>
        <w:rPr>
          <w:szCs w:val="24"/>
        </w:rPr>
      </w:pPr>
    </w:p>
    <w:p w14:paraId="33906EBB" w14:textId="77777777" w:rsidR="005F256F" w:rsidRPr="00D435AE" w:rsidRDefault="005F256F" w:rsidP="00D435AE">
      <w:pPr>
        <w:spacing w:line="720" w:lineRule="auto"/>
        <w:ind w:leftChars="270" w:left="567" w:rightChars="107" w:right="225"/>
        <w:jc w:val="center"/>
        <w:rPr>
          <w:b/>
          <w:sz w:val="72"/>
          <w:szCs w:val="72"/>
        </w:rPr>
      </w:pPr>
      <w:r w:rsidRPr="00D435AE">
        <w:rPr>
          <w:rFonts w:hint="eastAsia"/>
          <w:b/>
          <w:sz w:val="72"/>
          <w:szCs w:val="72"/>
        </w:rPr>
        <w:t>告　　示</w:t>
      </w:r>
    </w:p>
    <w:p w14:paraId="46F4D33A" w14:textId="77777777" w:rsidR="005F256F" w:rsidRPr="005F256F" w:rsidRDefault="005F256F" w:rsidP="005F256F">
      <w:pPr>
        <w:rPr>
          <w:sz w:val="52"/>
          <w:szCs w:val="52"/>
        </w:rPr>
      </w:pPr>
    </w:p>
    <w:p w14:paraId="39582300" w14:textId="270E8A2F" w:rsidR="005F256F" w:rsidRDefault="005B5114" w:rsidP="00D435AE">
      <w:pPr>
        <w:spacing w:line="600" w:lineRule="auto"/>
        <w:ind w:leftChars="135" w:left="283" w:firstLineChars="88" w:firstLine="422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BE1493">
        <w:rPr>
          <w:rFonts w:hint="eastAsia"/>
          <w:sz w:val="48"/>
          <w:szCs w:val="48"/>
        </w:rPr>
        <w:t>５</w:t>
      </w:r>
      <w:r w:rsidR="005F256F" w:rsidRPr="00D435AE">
        <w:rPr>
          <w:rFonts w:hint="eastAsia"/>
          <w:sz w:val="48"/>
          <w:szCs w:val="48"/>
        </w:rPr>
        <w:t>年度</w:t>
      </w:r>
      <w:r w:rsidR="0049096C">
        <w:rPr>
          <w:rFonts w:hint="eastAsia"/>
          <w:sz w:val="48"/>
          <w:szCs w:val="48"/>
        </w:rPr>
        <w:t>公募</w:t>
      </w:r>
      <w:r w:rsidR="005F256F" w:rsidRPr="00D435AE">
        <w:rPr>
          <w:rFonts w:hint="eastAsia"/>
          <w:sz w:val="48"/>
          <w:szCs w:val="48"/>
        </w:rPr>
        <w:t>事業の実施にあたり、下記の</w:t>
      </w:r>
      <w:r w:rsidR="00AD138B">
        <w:rPr>
          <w:rFonts w:hint="eastAsia"/>
          <w:sz w:val="48"/>
          <w:szCs w:val="48"/>
        </w:rPr>
        <w:t>とおり</w:t>
      </w:r>
      <w:r w:rsidR="005F256F" w:rsidRPr="00D435AE">
        <w:rPr>
          <w:rFonts w:hint="eastAsia"/>
          <w:sz w:val="48"/>
          <w:szCs w:val="48"/>
        </w:rPr>
        <w:t>事業実施者を募集します。</w:t>
      </w:r>
    </w:p>
    <w:p w14:paraId="0543830E" w14:textId="77777777" w:rsidR="005F256F" w:rsidRDefault="005F256F" w:rsidP="00682EE7">
      <w:pPr>
        <w:pStyle w:val="a9"/>
        <w:spacing w:line="96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記</w:t>
      </w:r>
    </w:p>
    <w:p w14:paraId="0A077194" w14:textId="77777777" w:rsidR="000952C3" w:rsidRPr="000952C3" w:rsidRDefault="000952C3" w:rsidP="000952C3"/>
    <w:p w14:paraId="5A9CE4CD" w14:textId="7FF35618" w:rsidR="005F256F" w:rsidRPr="00D435AE" w:rsidRDefault="005F256F" w:rsidP="00682EE7">
      <w:pPr>
        <w:spacing w:line="60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 xml:space="preserve">１．募集期間　</w:t>
      </w:r>
      <w:r w:rsidR="005B5114">
        <w:rPr>
          <w:rFonts w:hint="eastAsia"/>
          <w:sz w:val="48"/>
          <w:szCs w:val="48"/>
        </w:rPr>
        <w:t>令和</w:t>
      </w:r>
      <w:r w:rsidR="00BE1493">
        <w:rPr>
          <w:rFonts w:hint="eastAsia"/>
          <w:sz w:val="48"/>
          <w:szCs w:val="48"/>
        </w:rPr>
        <w:t>４</w:t>
      </w:r>
      <w:r w:rsidRPr="00D435AE">
        <w:rPr>
          <w:rFonts w:hint="eastAsia"/>
          <w:sz w:val="48"/>
          <w:szCs w:val="48"/>
        </w:rPr>
        <w:t>年</w:t>
      </w:r>
      <w:r w:rsidRPr="00D435AE">
        <w:rPr>
          <w:rFonts w:hint="eastAsia"/>
          <w:sz w:val="48"/>
          <w:szCs w:val="48"/>
        </w:rPr>
        <w:t>12</w:t>
      </w:r>
      <w:r w:rsidRPr="00D435AE">
        <w:rPr>
          <w:rFonts w:hint="eastAsia"/>
          <w:sz w:val="48"/>
          <w:szCs w:val="48"/>
        </w:rPr>
        <w:t>月</w:t>
      </w:r>
      <w:r w:rsidR="0049096C">
        <w:rPr>
          <w:rFonts w:hint="eastAsia"/>
          <w:sz w:val="48"/>
          <w:szCs w:val="48"/>
        </w:rPr>
        <w:t>１</w:t>
      </w:r>
      <w:r w:rsidRPr="00D435AE">
        <w:rPr>
          <w:rFonts w:hint="eastAsia"/>
          <w:sz w:val="48"/>
          <w:szCs w:val="48"/>
        </w:rPr>
        <w:t>日～</w:t>
      </w:r>
      <w:r w:rsidRPr="00D435AE">
        <w:rPr>
          <w:rFonts w:hint="eastAsia"/>
          <w:sz w:val="48"/>
          <w:szCs w:val="48"/>
        </w:rPr>
        <w:t>12</w:t>
      </w:r>
      <w:r w:rsidRPr="00D435AE">
        <w:rPr>
          <w:rFonts w:hint="eastAsia"/>
          <w:sz w:val="48"/>
          <w:szCs w:val="48"/>
        </w:rPr>
        <w:t>月</w:t>
      </w:r>
      <w:r w:rsidR="0049096C">
        <w:rPr>
          <w:rFonts w:hint="eastAsia"/>
          <w:sz w:val="48"/>
          <w:szCs w:val="48"/>
        </w:rPr>
        <w:t>１５</w:t>
      </w:r>
      <w:r w:rsidRPr="00D435AE">
        <w:rPr>
          <w:rFonts w:hint="eastAsia"/>
          <w:sz w:val="48"/>
          <w:szCs w:val="48"/>
        </w:rPr>
        <w:t>日</w:t>
      </w:r>
    </w:p>
    <w:p w14:paraId="5002627D" w14:textId="77777777" w:rsidR="005F256F" w:rsidRPr="00D435AE" w:rsidRDefault="005F256F" w:rsidP="00682EE7">
      <w:pPr>
        <w:spacing w:line="60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２．募集事業</w:t>
      </w:r>
    </w:p>
    <w:p w14:paraId="06894355" w14:textId="6EA5F84A" w:rsidR="005F256F" w:rsidRPr="00D435AE" w:rsidRDefault="005F256F" w:rsidP="00682EE7">
      <w:pPr>
        <w:spacing w:line="60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（１）</w:t>
      </w:r>
      <w:r w:rsidR="0049096C">
        <w:rPr>
          <w:rFonts w:hint="eastAsia"/>
          <w:sz w:val="48"/>
          <w:szCs w:val="48"/>
        </w:rPr>
        <w:t>豆類消費啓発等助成事業</w:t>
      </w:r>
    </w:p>
    <w:p w14:paraId="5AE8D943" w14:textId="34B07AD2" w:rsidR="005F256F" w:rsidRPr="00D435AE" w:rsidRDefault="005F256F" w:rsidP="00682EE7">
      <w:pPr>
        <w:spacing w:line="600" w:lineRule="auto"/>
        <w:ind w:leftChars="405" w:left="850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ア．</w:t>
      </w:r>
      <w:r w:rsidR="00EB7E50">
        <w:rPr>
          <w:rFonts w:hint="eastAsia"/>
          <w:sz w:val="48"/>
          <w:szCs w:val="48"/>
        </w:rPr>
        <w:t>北海道・豆トークショー委託業務</w:t>
      </w:r>
    </w:p>
    <w:p w14:paraId="31E3C0D3" w14:textId="67D69EF3" w:rsidR="005F256F" w:rsidRPr="00D435AE" w:rsidRDefault="005F256F" w:rsidP="00682EE7">
      <w:pPr>
        <w:spacing w:line="600" w:lineRule="auto"/>
        <w:ind w:leftChars="405" w:left="850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イ．</w:t>
      </w:r>
      <w:r w:rsidR="00EB7E50">
        <w:rPr>
          <w:rFonts w:hint="eastAsia"/>
          <w:sz w:val="48"/>
          <w:szCs w:val="48"/>
        </w:rPr>
        <w:t>豆類消費啓発助成等事業</w:t>
      </w:r>
    </w:p>
    <w:p w14:paraId="20B818D7" w14:textId="0EF93F90" w:rsidR="005F256F" w:rsidRPr="00D435AE" w:rsidRDefault="00EB7E50" w:rsidP="00EB7E50">
      <w:pPr>
        <w:spacing w:line="600" w:lineRule="auto"/>
        <w:ind w:leftChars="135" w:left="283"/>
        <w:rPr>
          <w:sz w:val="48"/>
          <w:szCs w:val="48"/>
        </w:rPr>
      </w:pPr>
      <w:r>
        <w:rPr>
          <w:rFonts w:hint="eastAsia"/>
          <w:sz w:val="48"/>
          <w:szCs w:val="48"/>
        </w:rPr>
        <w:t>(</w:t>
      </w:r>
      <w:r w:rsidR="00682EE7" w:rsidRPr="00D435AE">
        <w:rPr>
          <w:rFonts w:hint="eastAsia"/>
          <w:sz w:val="48"/>
          <w:szCs w:val="48"/>
        </w:rPr>
        <w:t>２）</w:t>
      </w:r>
      <w:r>
        <w:rPr>
          <w:rFonts w:hint="eastAsia"/>
          <w:sz w:val="48"/>
          <w:szCs w:val="48"/>
        </w:rPr>
        <w:t>豆類調査研究助成事業</w:t>
      </w:r>
    </w:p>
    <w:p w14:paraId="2B95CEE4" w14:textId="77777777" w:rsidR="00682EE7" w:rsidRPr="00D435AE" w:rsidRDefault="00682EE7" w:rsidP="00682EE7">
      <w:pPr>
        <w:spacing w:line="600" w:lineRule="auto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３．その他</w:t>
      </w:r>
    </w:p>
    <w:p w14:paraId="2D2ED50D" w14:textId="77777777" w:rsidR="00682EE7" w:rsidRPr="00D435AE" w:rsidRDefault="00682EE7" w:rsidP="00D435AE">
      <w:pPr>
        <w:spacing w:line="600" w:lineRule="auto"/>
        <w:ind w:leftChars="270" w:left="567" w:rightChars="269" w:right="565" w:firstLineChars="109" w:firstLine="523"/>
        <w:rPr>
          <w:sz w:val="48"/>
          <w:szCs w:val="48"/>
        </w:rPr>
      </w:pPr>
      <w:r w:rsidRPr="00D435AE">
        <w:rPr>
          <w:rFonts w:hint="eastAsia"/>
          <w:sz w:val="48"/>
          <w:szCs w:val="48"/>
        </w:rPr>
        <w:t>公募に当たっての要領、様式等については、当協会にお問い合わせ下さい。</w:t>
      </w:r>
    </w:p>
    <w:p w14:paraId="78B00D7D" w14:textId="77777777" w:rsidR="005F256F" w:rsidRPr="00D435AE" w:rsidRDefault="005F256F" w:rsidP="00682EE7">
      <w:pPr>
        <w:spacing w:line="600" w:lineRule="auto"/>
        <w:rPr>
          <w:sz w:val="48"/>
          <w:szCs w:val="48"/>
        </w:rPr>
      </w:pPr>
    </w:p>
    <w:p w14:paraId="15027657" w14:textId="0A0A8C75" w:rsidR="005F256F" w:rsidRDefault="00682EE7" w:rsidP="00682EE7">
      <w:pPr>
        <w:pStyle w:val="ab"/>
        <w:spacing w:line="600" w:lineRule="auto"/>
      </w:pPr>
      <w:r w:rsidRPr="00D435AE">
        <w:rPr>
          <w:rFonts w:hint="eastAsia"/>
          <w:sz w:val="48"/>
          <w:szCs w:val="48"/>
        </w:rPr>
        <w:t>（</w:t>
      </w:r>
      <w:r w:rsidR="00573B83">
        <w:rPr>
          <w:rFonts w:hint="eastAsia"/>
          <w:sz w:val="48"/>
          <w:szCs w:val="48"/>
        </w:rPr>
        <w:t>公</w:t>
      </w:r>
      <w:r w:rsidRPr="00D435AE">
        <w:rPr>
          <w:rFonts w:hint="eastAsia"/>
          <w:sz w:val="48"/>
          <w:szCs w:val="48"/>
        </w:rPr>
        <w:t>社）北海道</w:t>
      </w:r>
      <w:r w:rsidR="003A6182">
        <w:rPr>
          <w:rFonts w:hint="eastAsia"/>
          <w:sz w:val="48"/>
          <w:szCs w:val="48"/>
        </w:rPr>
        <w:t>農産</w:t>
      </w:r>
      <w:r w:rsidRPr="00D435AE">
        <w:rPr>
          <w:rFonts w:hint="eastAsia"/>
          <w:sz w:val="48"/>
          <w:szCs w:val="48"/>
        </w:rPr>
        <w:t>基金協会</w:t>
      </w:r>
    </w:p>
    <w:p w14:paraId="1A8299E3" w14:textId="77777777" w:rsidR="005F256F" w:rsidRPr="005F256F" w:rsidRDefault="005F256F" w:rsidP="005F256F"/>
    <w:p w14:paraId="1F56485F" w14:textId="301EBFB6" w:rsidR="005F256F" w:rsidRPr="005F256F" w:rsidRDefault="00EB7E50" w:rsidP="005F256F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　　　　　　　　　　　　　　</w:t>
      </w:r>
      <w:r>
        <w:rPr>
          <w:rFonts w:hint="eastAsia"/>
          <w:sz w:val="52"/>
          <w:szCs w:val="52"/>
        </w:rPr>
        <w:t xml:space="preserve"> </w:t>
      </w:r>
      <w:r>
        <w:rPr>
          <w:sz w:val="52"/>
          <w:szCs w:val="52"/>
        </w:rPr>
        <w:t xml:space="preserve">    </w:t>
      </w:r>
      <w:r>
        <w:rPr>
          <w:rFonts w:hint="eastAsia"/>
          <w:sz w:val="52"/>
          <w:szCs w:val="52"/>
        </w:rPr>
        <w:t>TEL</w:t>
      </w:r>
      <w:r>
        <w:rPr>
          <w:sz w:val="52"/>
          <w:szCs w:val="52"/>
        </w:rPr>
        <w:t xml:space="preserve"> 011-241-2810</w:t>
      </w:r>
    </w:p>
    <w:sectPr w:rsidR="005F256F" w:rsidRPr="005F256F" w:rsidSect="00F50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 w:code="8"/>
      <w:pgMar w:top="2410" w:right="2238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FDC6" w14:textId="77777777" w:rsidR="00C32644" w:rsidRDefault="00C32644" w:rsidP="004E3CA5">
      <w:r>
        <w:separator/>
      </w:r>
    </w:p>
  </w:endnote>
  <w:endnote w:type="continuationSeparator" w:id="0">
    <w:p w14:paraId="29EDB734" w14:textId="77777777" w:rsidR="00C32644" w:rsidRDefault="00C3264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2834" w14:textId="77777777" w:rsidR="0064543D" w:rsidRDefault="00645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C627" w14:textId="77777777" w:rsidR="0064543D" w:rsidRDefault="00645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E065" w14:textId="77777777" w:rsidR="0064543D" w:rsidRDefault="00645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6F6B" w14:textId="77777777" w:rsidR="00C32644" w:rsidRDefault="00C32644" w:rsidP="004E3CA5">
      <w:r>
        <w:separator/>
      </w:r>
    </w:p>
  </w:footnote>
  <w:footnote w:type="continuationSeparator" w:id="0">
    <w:p w14:paraId="32C793D2" w14:textId="77777777" w:rsidR="00C32644" w:rsidRDefault="00C3264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D206" w14:textId="77777777" w:rsidR="0064543D" w:rsidRDefault="006454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F953" w14:textId="77777777" w:rsidR="0064543D" w:rsidRDefault="006454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C858" w14:textId="77777777" w:rsidR="0064543D" w:rsidRDefault="00645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BE"/>
    <w:rsid w:val="00005BBE"/>
    <w:rsid w:val="00005D35"/>
    <w:rsid w:val="000074E6"/>
    <w:rsid w:val="00054E7A"/>
    <w:rsid w:val="00075B21"/>
    <w:rsid w:val="000952C3"/>
    <w:rsid w:val="000C67ED"/>
    <w:rsid w:val="000E067F"/>
    <w:rsid w:val="000F1786"/>
    <w:rsid w:val="00102C99"/>
    <w:rsid w:val="001152B0"/>
    <w:rsid w:val="00116370"/>
    <w:rsid w:val="001229AE"/>
    <w:rsid w:val="00146CFE"/>
    <w:rsid w:val="001677EC"/>
    <w:rsid w:val="00177603"/>
    <w:rsid w:val="00192A17"/>
    <w:rsid w:val="001D4076"/>
    <w:rsid w:val="0021567A"/>
    <w:rsid w:val="002F1948"/>
    <w:rsid w:val="0030224D"/>
    <w:rsid w:val="003211EB"/>
    <w:rsid w:val="00333334"/>
    <w:rsid w:val="00337351"/>
    <w:rsid w:val="003818FA"/>
    <w:rsid w:val="003912D3"/>
    <w:rsid w:val="003A6182"/>
    <w:rsid w:val="003C2DA5"/>
    <w:rsid w:val="003E7434"/>
    <w:rsid w:val="004304A7"/>
    <w:rsid w:val="00434FCF"/>
    <w:rsid w:val="0049096C"/>
    <w:rsid w:val="004A1218"/>
    <w:rsid w:val="004D103B"/>
    <w:rsid w:val="004D720D"/>
    <w:rsid w:val="004E3CA5"/>
    <w:rsid w:val="00506218"/>
    <w:rsid w:val="00554D8D"/>
    <w:rsid w:val="005577DF"/>
    <w:rsid w:val="00573B83"/>
    <w:rsid w:val="005833F4"/>
    <w:rsid w:val="005940B7"/>
    <w:rsid w:val="00596F3A"/>
    <w:rsid w:val="005A0B3C"/>
    <w:rsid w:val="005B5114"/>
    <w:rsid w:val="005F256F"/>
    <w:rsid w:val="005F55B8"/>
    <w:rsid w:val="00622F01"/>
    <w:rsid w:val="00623562"/>
    <w:rsid w:val="00624E88"/>
    <w:rsid w:val="0064543D"/>
    <w:rsid w:val="00652AB1"/>
    <w:rsid w:val="00681A50"/>
    <w:rsid w:val="00682EE7"/>
    <w:rsid w:val="006A657F"/>
    <w:rsid w:val="006C5F30"/>
    <w:rsid w:val="006F5A7B"/>
    <w:rsid w:val="00716B61"/>
    <w:rsid w:val="0075037D"/>
    <w:rsid w:val="00756911"/>
    <w:rsid w:val="00760DFE"/>
    <w:rsid w:val="007634B9"/>
    <w:rsid w:val="007B2038"/>
    <w:rsid w:val="007C3D29"/>
    <w:rsid w:val="007D2180"/>
    <w:rsid w:val="007E22ED"/>
    <w:rsid w:val="00820BB1"/>
    <w:rsid w:val="0083193C"/>
    <w:rsid w:val="0085092B"/>
    <w:rsid w:val="00853108"/>
    <w:rsid w:val="00855064"/>
    <w:rsid w:val="0088776C"/>
    <w:rsid w:val="008B12D5"/>
    <w:rsid w:val="008E3954"/>
    <w:rsid w:val="008E7129"/>
    <w:rsid w:val="009720A6"/>
    <w:rsid w:val="009E0A43"/>
    <w:rsid w:val="009F6130"/>
    <w:rsid w:val="00A25E64"/>
    <w:rsid w:val="00A37F6F"/>
    <w:rsid w:val="00A54E7D"/>
    <w:rsid w:val="00A634D6"/>
    <w:rsid w:val="00A972EE"/>
    <w:rsid w:val="00AA1E4B"/>
    <w:rsid w:val="00AD138B"/>
    <w:rsid w:val="00AE2091"/>
    <w:rsid w:val="00AE2093"/>
    <w:rsid w:val="00AF1387"/>
    <w:rsid w:val="00AF38E9"/>
    <w:rsid w:val="00B50DF3"/>
    <w:rsid w:val="00B72E39"/>
    <w:rsid w:val="00B87BCD"/>
    <w:rsid w:val="00BE1493"/>
    <w:rsid w:val="00C05918"/>
    <w:rsid w:val="00C07E6E"/>
    <w:rsid w:val="00C30AAD"/>
    <w:rsid w:val="00C32644"/>
    <w:rsid w:val="00C53BA8"/>
    <w:rsid w:val="00C71A34"/>
    <w:rsid w:val="00C81FAB"/>
    <w:rsid w:val="00C90566"/>
    <w:rsid w:val="00CA0998"/>
    <w:rsid w:val="00CC04BD"/>
    <w:rsid w:val="00CF5F34"/>
    <w:rsid w:val="00D03A61"/>
    <w:rsid w:val="00D1167E"/>
    <w:rsid w:val="00D34848"/>
    <w:rsid w:val="00D435AE"/>
    <w:rsid w:val="00D97BED"/>
    <w:rsid w:val="00E23CE4"/>
    <w:rsid w:val="00E2502F"/>
    <w:rsid w:val="00EA1B5C"/>
    <w:rsid w:val="00EB3548"/>
    <w:rsid w:val="00EB7E50"/>
    <w:rsid w:val="00EF2AFD"/>
    <w:rsid w:val="00EF5784"/>
    <w:rsid w:val="00F20A3B"/>
    <w:rsid w:val="00F3220D"/>
    <w:rsid w:val="00F5069A"/>
    <w:rsid w:val="00F85206"/>
    <w:rsid w:val="00FD11B2"/>
    <w:rsid w:val="00FE0CD4"/>
    <w:rsid w:val="00FE4BB8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E456E"/>
  <w15:docId w15:val="{9D5BC2DC-D155-4824-89B7-CE36F5A2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5F256F"/>
  </w:style>
  <w:style w:type="character" w:customStyle="1" w:styleId="a8">
    <w:name w:val="日付 (文字)"/>
    <w:basedOn w:val="a0"/>
    <w:link w:val="a7"/>
    <w:uiPriority w:val="99"/>
    <w:semiHidden/>
    <w:rsid w:val="005F256F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F256F"/>
    <w:pPr>
      <w:jc w:val="center"/>
    </w:pPr>
    <w:rPr>
      <w:sz w:val="52"/>
      <w:szCs w:val="52"/>
    </w:rPr>
  </w:style>
  <w:style w:type="character" w:customStyle="1" w:styleId="aa">
    <w:name w:val="記 (文字)"/>
    <w:basedOn w:val="a0"/>
    <w:link w:val="a9"/>
    <w:uiPriority w:val="99"/>
    <w:rsid w:val="005F256F"/>
    <w:rPr>
      <w:kern w:val="2"/>
      <w:sz w:val="52"/>
      <w:szCs w:val="52"/>
    </w:rPr>
  </w:style>
  <w:style w:type="paragraph" w:styleId="ab">
    <w:name w:val="Closing"/>
    <w:basedOn w:val="a"/>
    <w:link w:val="ac"/>
    <w:uiPriority w:val="99"/>
    <w:unhideWhenUsed/>
    <w:rsid w:val="005F256F"/>
    <w:pPr>
      <w:jc w:val="right"/>
    </w:pPr>
    <w:rPr>
      <w:sz w:val="52"/>
      <w:szCs w:val="52"/>
    </w:rPr>
  </w:style>
  <w:style w:type="character" w:customStyle="1" w:styleId="ac">
    <w:name w:val="結語 (文字)"/>
    <w:basedOn w:val="a0"/>
    <w:link w:val="ab"/>
    <w:uiPriority w:val="99"/>
    <w:rsid w:val="005F256F"/>
    <w:rPr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user</cp:lastModifiedBy>
  <cp:revision>4</cp:revision>
  <cp:lastPrinted>2020-10-22T05:53:00Z</cp:lastPrinted>
  <dcterms:created xsi:type="dcterms:W3CDTF">2021-11-09T07:23:00Z</dcterms:created>
  <dcterms:modified xsi:type="dcterms:W3CDTF">2022-11-10T04:14:00Z</dcterms:modified>
</cp:coreProperties>
</file>